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BE" w:rsidRDefault="007012BE" w:rsidP="00CB164E">
      <w:pPr>
        <w:rPr>
          <w:sz w:val="24"/>
          <w:szCs w:val="24"/>
        </w:rPr>
      </w:pPr>
      <w:r>
        <w:rPr>
          <w:sz w:val="24"/>
          <w:szCs w:val="24"/>
        </w:rPr>
        <w:t xml:space="preserve">Küldő: Vörösmarty </w:t>
      </w:r>
      <w:proofErr w:type="gramStart"/>
      <w:r>
        <w:rPr>
          <w:sz w:val="24"/>
          <w:szCs w:val="24"/>
        </w:rPr>
        <w:t>Mihály</w:t>
      </w:r>
      <w:r w:rsidR="00CB164E">
        <w:rPr>
          <w:sz w:val="24"/>
          <w:szCs w:val="24"/>
        </w:rPr>
        <w:t xml:space="preserve">                                                      Hivatkozási</w:t>
      </w:r>
      <w:proofErr w:type="gramEnd"/>
      <w:r w:rsidR="00CB164E">
        <w:rPr>
          <w:sz w:val="24"/>
          <w:szCs w:val="24"/>
        </w:rPr>
        <w:t xml:space="preserve"> szám: 1827/1830</w:t>
      </w:r>
    </w:p>
    <w:p w:rsidR="00F90959" w:rsidRPr="00F90959" w:rsidRDefault="00F90959">
      <w:pPr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Vörösmarty </w:t>
      </w:r>
      <w:proofErr w:type="gramStart"/>
      <w:r>
        <w:rPr>
          <w:rFonts w:cstheme="minorHAnsi"/>
          <w:sz w:val="24"/>
          <w:szCs w:val="24"/>
        </w:rPr>
        <w:t xml:space="preserve">Színház                                                                 </w:t>
      </w:r>
      <w:r>
        <w:rPr>
          <w:sz w:val="24"/>
          <w:szCs w:val="24"/>
        </w:rPr>
        <w:t>Ügyintéző</w:t>
      </w:r>
      <w:proofErr w:type="gramEnd"/>
      <w:r>
        <w:rPr>
          <w:sz w:val="24"/>
          <w:szCs w:val="24"/>
        </w:rPr>
        <w:t>: Vörösmarty Mihály</w:t>
      </w:r>
    </w:p>
    <w:p w:rsidR="00F90959" w:rsidRPr="00F90959" w:rsidRDefault="00151E27">
      <w:pPr>
        <w:rPr>
          <w:rFonts w:cstheme="minorHAnsi"/>
          <w:sz w:val="24"/>
          <w:szCs w:val="24"/>
        </w:rPr>
      </w:pPr>
      <w:r w:rsidRPr="00F90959">
        <w:rPr>
          <w:rFonts w:cstheme="minorHAnsi"/>
          <w:color w:val="222222"/>
          <w:sz w:val="24"/>
          <w:szCs w:val="24"/>
          <w:shd w:val="clear" w:color="auto" w:fill="FFFFFF"/>
        </w:rPr>
        <w:t>8000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F90959">
        <w:rPr>
          <w:rFonts w:cstheme="minorHAnsi"/>
          <w:color w:val="222222"/>
          <w:sz w:val="24"/>
          <w:szCs w:val="24"/>
          <w:shd w:val="clear" w:color="auto" w:fill="FFFFFF"/>
        </w:rPr>
        <w:t xml:space="preserve">Székesfehérvár, Fő utca 8.                                       </w:t>
      </w:r>
      <w:r w:rsidR="00F90959">
        <w:rPr>
          <w:sz w:val="24"/>
          <w:szCs w:val="24"/>
        </w:rPr>
        <w:t>Tárgy: Ajánlólevél</w:t>
      </w:r>
    </w:p>
    <w:p w:rsidR="00F90959" w:rsidRDefault="007012BE">
      <w:pPr>
        <w:rPr>
          <w:sz w:val="24"/>
          <w:szCs w:val="24"/>
        </w:rPr>
      </w:pPr>
      <w:r>
        <w:rPr>
          <w:sz w:val="24"/>
          <w:szCs w:val="24"/>
        </w:rPr>
        <w:t>Dr. Szikora János</w:t>
      </w:r>
      <w:r w:rsidR="00CB164E">
        <w:rPr>
          <w:sz w:val="24"/>
          <w:szCs w:val="24"/>
        </w:rPr>
        <w:t xml:space="preserve"> </w:t>
      </w:r>
    </w:p>
    <w:p w:rsidR="007012BE" w:rsidRDefault="00F9095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igazgató</w:t>
      </w:r>
      <w:proofErr w:type="gramEnd"/>
      <w:r w:rsidR="00CB164E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</w:t>
      </w:r>
    </w:p>
    <w:p w:rsidR="00CB164E" w:rsidRDefault="00CB164E">
      <w:pPr>
        <w:rPr>
          <w:sz w:val="24"/>
          <w:szCs w:val="24"/>
        </w:rPr>
      </w:pPr>
    </w:p>
    <w:p w:rsidR="005D7E04" w:rsidRPr="007012BE" w:rsidRDefault="001C6B12">
      <w:pPr>
        <w:rPr>
          <w:sz w:val="24"/>
          <w:szCs w:val="24"/>
        </w:rPr>
      </w:pPr>
      <w:r w:rsidRPr="007012BE">
        <w:rPr>
          <w:b/>
          <w:sz w:val="24"/>
          <w:szCs w:val="24"/>
        </w:rPr>
        <w:t xml:space="preserve">Tisztelt </w:t>
      </w:r>
      <w:r w:rsidR="00B20283" w:rsidRPr="007012BE">
        <w:rPr>
          <w:b/>
          <w:sz w:val="24"/>
          <w:szCs w:val="24"/>
        </w:rPr>
        <w:t xml:space="preserve">Dr. Szikora János </w:t>
      </w:r>
      <w:r w:rsidRPr="007012BE">
        <w:rPr>
          <w:b/>
          <w:sz w:val="24"/>
          <w:szCs w:val="24"/>
        </w:rPr>
        <w:t>Igazgató Úr!</w:t>
      </w:r>
    </w:p>
    <w:p w:rsidR="00DC39D3" w:rsidRDefault="00DC39D3"/>
    <w:p w:rsidR="001C6B12" w:rsidRDefault="00DC39D3" w:rsidP="00F90959">
      <w:pPr>
        <w:jc w:val="both"/>
      </w:pPr>
      <w:r>
        <w:t>Kérem, fogadja őszinte tisztelettel ajánlólevelemet, mellyel azért keresem Önt, mert úgy gondolom, hogy az Ön által vezetett színház és annak társulata, méltóképpen tudná a színdarabokra éhező közönség felé művemet</w:t>
      </w:r>
      <w:r w:rsidR="007012BE">
        <w:t xml:space="preserve">, a </w:t>
      </w:r>
      <w:r w:rsidR="007012BE" w:rsidRPr="007012BE">
        <w:rPr>
          <w:b/>
          <w:i/>
        </w:rPr>
        <w:t>Csongor és Tünde</w:t>
      </w:r>
      <w:r w:rsidR="007012BE">
        <w:t>-t</w:t>
      </w:r>
      <w:r w:rsidR="004322FD">
        <w:t xml:space="preserve"> eljuttatni.</w:t>
      </w:r>
    </w:p>
    <w:p w:rsidR="004322FD" w:rsidRDefault="007012BE" w:rsidP="00F90959">
      <w:pPr>
        <w:jc w:val="both"/>
      </w:pPr>
      <w:r>
        <w:t>Bár maga a mű</w:t>
      </w:r>
      <w:r w:rsidR="00B20283">
        <w:t xml:space="preserve"> már igen régi, mégis m</w:t>
      </w:r>
      <w:r w:rsidR="009843E0">
        <w:t xml:space="preserve">egállja helyét a mai korban is, ugyanis a tanulságok örökérvényűek. A ma embere is folyamatosan küzd önmagával, helyével a világban. </w:t>
      </w:r>
      <w:r w:rsidR="00B72025">
        <w:t>A mű a</w:t>
      </w:r>
      <w:r w:rsidR="00F90959">
        <w:t>ktualitását leginkább az adja</w:t>
      </w:r>
      <w:r w:rsidR="00B72025">
        <w:t>, hogy az ember élete során választások, döntések elé állítódik, kortól és nemtől függetlenül.</w:t>
      </w:r>
    </w:p>
    <w:p w:rsidR="0087292D" w:rsidRDefault="0087292D" w:rsidP="00F90959">
      <w:pPr>
        <w:jc w:val="both"/>
      </w:pPr>
      <w:r>
        <w:t>Művem mondanivalójával ö</w:t>
      </w:r>
      <w:r w:rsidR="009843E0">
        <w:t>rök problémák</w:t>
      </w:r>
      <w:r>
        <w:t>at tárok fel</w:t>
      </w:r>
      <w:r w:rsidR="009843E0">
        <w:t xml:space="preserve">, melyekkel szembesítek </w:t>
      </w:r>
      <w:r w:rsidR="00B72025">
        <w:t>minden nézőt</w:t>
      </w:r>
      <w:r>
        <w:t>:</w:t>
      </w:r>
      <w:r w:rsidR="009843E0">
        <w:t xml:space="preserve"> </w:t>
      </w:r>
    </w:p>
    <w:p w:rsidR="004322FD" w:rsidRDefault="009843E0" w:rsidP="00F90959">
      <w:pPr>
        <w:pStyle w:val="Listaszerbekezds"/>
        <w:numPr>
          <w:ilvl w:val="0"/>
          <w:numId w:val="1"/>
        </w:numPr>
        <w:jc w:val="both"/>
      </w:pPr>
      <w:r>
        <w:t>az ember esendő</w:t>
      </w:r>
      <w:r w:rsidR="007012BE">
        <w:t>,</w:t>
      </w:r>
    </w:p>
    <w:p w:rsidR="004322FD" w:rsidRDefault="009843E0" w:rsidP="00F90959">
      <w:pPr>
        <w:pStyle w:val="Listaszerbekezds"/>
        <w:numPr>
          <w:ilvl w:val="0"/>
          <w:numId w:val="1"/>
        </w:numPr>
        <w:jc w:val="both"/>
      </w:pPr>
      <w:r>
        <w:t>a boldogságot önmagunkban kell keresnün</w:t>
      </w:r>
      <w:r w:rsidR="004322FD">
        <w:t>k</w:t>
      </w:r>
      <w:r w:rsidR="007012BE">
        <w:t>,</w:t>
      </w:r>
    </w:p>
    <w:p w:rsidR="004322FD" w:rsidRDefault="004322FD" w:rsidP="00F90959">
      <w:pPr>
        <w:pStyle w:val="Listaszerbekezds"/>
        <w:numPr>
          <w:ilvl w:val="0"/>
          <w:numId w:val="1"/>
        </w:numPr>
        <w:jc w:val="both"/>
      </w:pPr>
      <w:r>
        <w:t xml:space="preserve"> </w:t>
      </w:r>
      <w:r w:rsidR="007012BE">
        <w:t>téveszmék a boldogságról, miszerint</w:t>
      </w:r>
      <w:r>
        <w:t xml:space="preserve"> nem a pénz, a hatalom, a tudás jelenti számunkra a boldogságot</w:t>
      </w:r>
      <w:r w:rsidR="007012BE">
        <w:t>,</w:t>
      </w:r>
    </w:p>
    <w:p w:rsidR="004322FD" w:rsidRDefault="004322FD" w:rsidP="00F90959">
      <w:pPr>
        <w:pStyle w:val="Listaszerbekezds"/>
        <w:numPr>
          <w:ilvl w:val="0"/>
          <w:numId w:val="1"/>
        </w:numPr>
        <w:jc w:val="both"/>
      </w:pPr>
      <w:r>
        <w:t xml:space="preserve"> áldozatokat kell hoznunk élet</w:t>
      </w:r>
      <w:r w:rsidR="009843E0">
        <w:t>ünk során, nem pedig áldozatokká válnunk saját életünkben</w:t>
      </w:r>
      <w:r w:rsidR="007012BE">
        <w:t>,</w:t>
      </w:r>
    </w:p>
    <w:p w:rsidR="004322FD" w:rsidRDefault="004322FD" w:rsidP="00F90959">
      <w:pPr>
        <w:pStyle w:val="Listaszerbekezds"/>
        <w:numPr>
          <w:ilvl w:val="0"/>
          <w:numId w:val="1"/>
        </w:numPr>
        <w:jc w:val="both"/>
      </w:pPr>
      <w:r>
        <w:t>a szerelem a legfőbb érték, ám az ábrándozó szerelem hiábavaló</w:t>
      </w:r>
      <w:r w:rsidR="007012BE">
        <w:t>,</w:t>
      </w:r>
    </w:p>
    <w:p w:rsidR="00EB2072" w:rsidRDefault="004322FD" w:rsidP="00F90959">
      <w:pPr>
        <w:pStyle w:val="Listaszerbekezds"/>
        <w:numPr>
          <w:ilvl w:val="0"/>
          <w:numId w:val="1"/>
        </w:numPr>
        <w:jc w:val="both"/>
      </w:pPr>
      <w:r>
        <w:t xml:space="preserve"> problématételeken keresztül visz az út a megvalósuláshoz</w:t>
      </w:r>
      <w:r w:rsidR="007012BE">
        <w:t>.</w:t>
      </w:r>
    </w:p>
    <w:p w:rsidR="00B72025" w:rsidRDefault="00B72025" w:rsidP="00F90959">
      <w:pPr>
        <w:jc w:val="both"/>
      </w:pPr>
    </w:p>
    <w:p w:rsidR="00B72025" w:rsidRDefault="00B72025" w:rsidP="00F90959">
      <w:pPr>
        <w:jc w:val="both"/>
      </w:pPr>
      <w:r>
        <w:t>A diákoknak külön figyelmébe ajánlanám a boldogság téveszméit, hisz Ők azt gondolják, hogy tudással, hatalommal, pénzzel minden elérhető, még a boldogság is. Ezt a hatalmas téveszmét hangsúlyozni kívánom, hogy művem alapján okulhassanak, tanulhassanak belőle.</w:t>
      </w:r>
    </w:p>
    <w:p w:rsidR="00B72025" w:rsidRDefault="00B72025" w:rsidP="00F90959">
      <w:pPr>
        <w:jc w:val="both"/>
      </w:pPr>
    </w:p>
    <w:p w:rsidR="00EB2072" w:rsidRDefault="00EB2072" w:rsidP="00F90959">
      <w:pPr>
        <w:jc w:val="both"/>
      </w:pPr>
      <w:r>
        <w:t xml:space="preserve">Színházuk honlapján társulatának tagjait szemrevételezve, a következő javaslatom volna a főszereplők </w:t>
      </w:r>
      <w:r w:rsidR="00B72025">
        <w:t>ki</w:t>
      </w:r>
      <w:r>
        <w:t>választását illetően:</w:t>
      </w:r>
    </w:p>
    <w:p w:rsidR="00EB2072" w:rsidRDefault="00EB2072" w:rsidP="00F90959">
      <w:pPr>
        <w:jc w:val="both"/>
      </w:pPr>
      <w:r>
        <w:t>Csongor szerepére Kádas Józsefre gondolnék, hisz fiatal, erőtől duzzadó, nemesi családi sarj vonásait hordozza magán, kifejezetten hősszerelmes típusnak tűnik számomra.</w:t>
      </w:r>
    </w:p>
    <w:p w:rsidR="00EB2072" w:rsidRDefault="00EB2072" w:rsidP="00F90959">
      <w:pPr>
        <w:jc w:val="both"/>
      </w:pPr>
      <w:r>
        <w:lastRenderedPageBreak/>
        <w:t>Tünde szerepére pedig Törőcsik Franciskát ajánlanám, rendkívül bájos vonásai miatt, mellyel teljesen visszaidézné hősöm tündéri mivoltát.</w:t>
      </w:r>
    </w:p>
    <w:p w:rsidR="00B72025" w:rsidRDefault="00B72025" w:rsidP="00F90959">
      <w:pPr>
        <w:ind w:left="360"/>
        <w:jc w:val="both"/>
      </w:pPr>
    </w:p>
    <w:p w:rsidR="00B72025" w:rsidRDefault="00B72025" w:rsidP="00F90959">
      <w:pPr>
        <w:jc w:val="both"/>
      </w:pPr>
      <w:r>
        <w:t>Javasolnám, hogy művemet a mai kornak megfelelően rendezze, értem ez</w:t>
      </w:r>
      <w:r w:rsidR="00EA5196">
        <w:t xml:space="preserve"> </w:t>
      </w:r>
      <w:r>
        <w:t>alatt a</w:t>
      </w:r>
      <w:r w:rsidR="0087292D">
        <w:t xml:space="preserve"> felfogást, a </w:t>
      </w:r>
      <w:r>
        <w:t xml:space="preserve">díszletet, a kosztümöket. </w:t>
      </w:r>
      <w:r w:rsidR="0087292D">
        <w:t xml:space="preserve"> Amennyiben megengedi, néhány ötlettel segíteném munkáját.</w:t>
      </w:r>
    </w:p>
    <w:p w:rsidR="00EB768D" w:rsidRDefault="0087292D" w:rsidP="00F90959">
      <w:pPr>
        <w:jc w:val="both"/>
      </w:pPr>
      <w:r>
        <w:t>A színpadot két részre osztanám. Egyik oldala lehetne</w:t>
      </w:r>
      <w:r w:rsidR="00553628">
        <w:t xml:space="preserve"> a tündérvilág, a gazdagok</w:t>
      </w:r>
      <w:r w:rsidR="009C4889">
        <w:t xml:space="preserve"> világa;</w:t>
      </w:r>
      <w:r w:rsidR="00553628">
        <w:t xml:space="preserve"> míg a mási</w:t>
      </w:r>
      <w:r w:rsidR="00EA5196">
        <w:t>k pedig egy egyetemista világa, egy szegényebb</w:t>
      </w:r>
      <w:r w:rsidR="00553628">
        <w:t xml:space="preserve"> társadalmi rétegé. </w:t>
      </w:r>
      <w:r w:rsidR="00EA5196">
        <w:t xml:space="preserve">E szerint az elképzelés szerint Tünde egy gazdag család modern gyermeke, akinek mindene megvan, amiről csak álmodik. Csongor viszont egy szegényebb családból származik, </w:t>
      </w:r>
      <w:r w:rsidR="00D210A2">
        <w:t xml:space="preserve">egyetemre jár, érdeklődik a tudományok iránt, keresi a boldogságot. Ilmát háztartási alkalmazotti munkakörből emelte barátnőjévé Tünde. Balgába az egyetemen botlik Csongor. Mirigy </w:t>
      </w:r>
      <w:r w:rsidR="00025038">
        <w:t xml:space="preserve">egy </w:t>
      </w:r>
      <w:r w:rsidR="00D210A2">
        <w:t xml:space="preserve">üzletasszony, aki mindenképp szeretné megakadályozni a szerelmesek boldogságát. </w:t>
      </w:r>
      <w:r w:rsidR="00553628">
        <w:t xml:space="preserve">A modern technikai eszközöket is felvonultatnám, mint például </w:t>
      </w:r>
      <w:r w:rsidR="00002836">
        <w:t xml:space="preserve">a két világszintet összekötő arany almafa egy </w:t>
      </w:r>
      <w:proofErr w:type="spellStart"/>
      <w:r w:rsidR="00002836">
        <w:t>apple</w:t>
      </w:r>
      <w:proofErr w:type="spellEnd"/>
      <w:r w:rsidR="00002836">
        <w:t xml:space="preserve"> laptop lenne</w:t>
      </w:r>
      <w:r w:rsidR="00553628">
        <w:t>, mely némi humor forrása is lehetne a műben</w:t>
      </w:r>
      <w:r w:rsidR="009C4889">
        <w:t>, ezen kommunikálna Tünde Csongorral, aki egy mobiltelefonnal</w:t>
      </w:r>
      <w:r w:rsidR="00D210A2">
        <w:t xml:space="preserve"> is</w:t>
      </w:r>
      <w:r w:rsidR="009C4889">
        <w:t xml:space="preserve"> rendelkezik. </w:t>
      </w:r>
      <w:r w:rsidR="00EB768D">
        <w:t xml:space="preserve">Az </w:t>
      </w:r>
      <w:proofErr w:type="spellStart"/>
      <w:r w:rsidR="00EB768D">
        <w:t>Ördögfiak</w:t>
      </w:r>
      <w:proofErr w:type="spellEnd"/>
      <w:r w:rsidR="00EB768D">
        <w:t xml:space="preserve"> Mirigy alkalmazottai.</w:t>
      </w:r>
      <w:r w:rsidR="00025038">
        <w:t xml:space="preserve"> A Tudós Csongor egyetemi tanára lehetne, a Fejedelem napjaink politikusát testesíthetné meg, a Kalmár pedig egy banki alkalmazottat. </w:t>
      </w:r>
      <w:r w:rsidR="00C55B1B">
        <w:t>Az Éj figuráját nem jeleníteném meg a színpadon, csupán hang formájában hallatszana a monológja. Látványelemként közben a nyári éjszakák csillagos ege jelenne meg, mint a Planetáriumban.</w:t>
      </w:r>
      <w:r w:rsidR="00731150">
        <w:t xml:space="preserve"> Fontos helyszín még a Hármas út, ami egy forgalmas útkereszteződés lehetne.</w:t>
      </w:r>
    </w:p>
    <w:p w:rsidR="0087292D" w:rsidRDefault="00CB164E" w:rsidP="00F90959">
      <w:pPr>
        <w:jc w:val="both"/>
      </w:pPr>
      <w:r>
        <w:t>Remélem levelemmel sikerült felkeltenem érdeklődését</w:t>
      </w:r>
      <w:r w:rsidR="008F70F5">
        <w:t xml:space="preserve"> és mihamarabb már rendezésében láthatom művemet!</w:t>
      </w:r>
    </w:p>
    <w:p w:rsidR="008F70F5" w:rsidRDefault="008F70F5" w:rsidP="008F70F5"/>
    <w:p w:rsidR="0087292D" w:rsidRDefault="00CB164E" w:rsidP="008F70F5">
      <w:bookmarkStart w:id="0" w:name="_GoBack"/>
      <w:bookmarkEnd w:id="0"/>
      <w:r>
        <w:t>Pest, 2016. 03.20.</w:t>
      </w:r>
    </w:p>
    <w:p w:rsidR="00CB164E" w:rsidRDefault="00CB164E" w:rsidP="00EB2072">
      <w:pPr>
        <w:ind w:left="360"/>
      </w:pPr>
    </w:p>
    <w:p w:rsidR="00CB164E" w:rsidRDefault="008F70F5" w:rsidP="008F70F5">
      <w:r>
        <w:t>Mélységes t</w:t>
      </w:r>
      <w:r w:rsidR="00CB164E">
        <w:t>isztelettel,</w:t>
      </w:r>
      <w:r w:rsidR="00CB164E" w:rsidRPr="00CB164E">
        <w:t xml:space="preserve"> </w:t>
      </w:r>
      <w:r w:rsidR="00CB164E" w:rsidRPr="00CB164E">
        <w:rPr>
          <w:noProof/>
          <w:lang w:eastAsia="hu-HU"/>
        </w:rPr>
        <w:drawing>
          <wp:inline distT="0" distB="0" distL="0" distR="0">
            <wp:extent cx="5561965" cy="1602105"/>
            <wp:effectExtent l="0" t="0" r="635" b="0"/>
            <wp:docPr id="1" name="Kép 1" descr="https://encrypted-tbn3.gstatic.com/images?q=tbn:ANd9GcSZfpplhEErlP66u0rUJyYS5FqPVxeg_RvC8O_rbh3jOJAOmtnBfftG3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SZfpplhEErlP66u0rUJyYS5FqPVxeg_RvC8O_rbh3jOJAOmtnBfftG3Y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65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164E" w:rsidSect="00C91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56985"/>
    <w:multiLevelType w:val="hybridMultilevel"/>
    <w:tmpl w:val="E5B4A7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hyphenationZone w:val="425"/>
  <w:characterSpacingControl w:val="doNotCompress"/>
  <w:savePreviewPicture/>
  <w:compat/>
  <w:rsids>
    <w:rsidRoot w:val="001C6B12"/>
    <w:rsid w:val="00002836"/>
    <w:rsid w:val="00025038"/>
    <w:rsid w:val="00151E27"/>
    <w:rsid w:val="001C6B12"/>
    <w:rsid w:val="002676FF"/>
    <w:rsid w:val="004322FD"/>
    <w:rsid w:val="00553628"/>
    <w:rsid w:val="005D7E04"/>
    <w:rsid w:val="006C34F4"/>
    <w:rsid w:val="007012BE"/>
    <w:rsid w:val="00731150"/>
    <w:rsid w:val="0087292D"/>
    <w:rsid w:val="008F70F5"/>
    <w:rsid w:val="009843E0"/>
    <w:rsid w:val="009C4889"/>
    <w:rsid w:val="00B20283"/>
    <w:rsid w:val="00B72025"/>
    <w:rsid w:val="00C55B1B"/>
    <w:rsid w:val="00C91476"/>
    <w:rsid w:val="00CB164E"/>
    <w:rsid w:val="00D210A2"/>
    <w:rsid w:val="00DC39D3"/>
    <w:rsid w:val="00EA5196"/>
    <w:rsid w:val="00EB2072"/>
    <w:rsid w:val="00EB768D"/>
    <w:rsid w:val="00F9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1476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22F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B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22F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B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Lillus</dc:creator>
  <cp:lastModifiedBy>Katona</cp:lastModifiedBy>
  <cp:revision>12</cp:revision>
  <dcterms:created xsi:type="dcterms:W3CDTF">2016-03-20T17:42:00Z</dcterms:created>
  <dcterms:modified xsi:type="dcterms:W3CDTF">2016-03-20T20:05:00Z</dcterms:modified>
</cp:coreProperties>
</file>